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352D1">
      <w:pPr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Fragen über dich zur Orientierung bei der Berufswahl.</w:t>
      </w:r>
    </w:p>
    <w:p w:rsidR="00000000" w:rsidRDefault="000352D1">
      <w:pPr>
        <w:rPr>
          <w:rFonts w:ascii="Arial" w:hAnsi="Arial"/>
          <w:sz w:val="20"/>
          <w:szCs w:val="20"/>
        </w:rPr>
      </w:pPr>
    </w:p>
    <w:p w:rsidR="00000000" w:rsidRDefault="000352D1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NAME: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Klasse:</w:t>
      </w:r>
    </w:p>
    <w:p w:rsidR="00000000" w:rsidRDefault="000352D1">
      <w:pPr>
        <w:rPr>
          <w:rFonts w:ascii="Arial" w:hAnsi="Arial"/>
          <w:sz w:val="20"/>
          <w:szCs w:val="20"/>
        </w:rPr>
      </w:pP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Drücke nach jeder Frage ENTER und schreibe deine Antwort in die entstandene Leerzeile!</w:t>
      </w:r>
    </w:p>
    <w:p w:rsidR="00000000" w:rsidRDefault="000352D1">
      <w:pPr>
        <w:rPr>
          <w:rFonts w:ascii="Arial" w:hAnsi="Arial"/>
          <w:sz w:val="20"/>
          <w:szCs w:val="20"/>
        </w:rPr>
      </w:pP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   In welchen Schulfächern bin ich gut, durchschnittlich, schwach?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2   Was fällt mir in </w:t>
      </w:r>
      <w:r>
        <w:rPr>
          <w:rFonts w:ascii="Arial" w:hAnsi="Arial"/>
          <w:sz w:val="20"/>
          <w:szCs w:val="20"/>
        </w:rPr>
        <w:t>der Schule leicht und was eher schwer?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3   Welche Hobbys habe ich bzw. womit beschäftige ich mich gerne in der Freizeit?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4   Was habe ich bisher in meinem Leben alles sehr gern getan?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5   Was fällt mir alles leicht?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6   Für welche Handlungen und Ve</w:t>
      </w:r>
      <w:r>
        <w:rPr>
          <w:rFonts w:ascii="Arial" w:hAnsi="Arial"/>
          <w:sz w:val="20"/>
          <w:szCs w:val="20"/>
        </w:rPr>
        <w:t>rhaltensweisen werde ich häufig gelobt? Von wem?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7   Auf welche Taten, Ergebnisse und Erfolge bin ich stolz?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8   Wie gehe ich auf Menschen zu?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9   Wie komme ich mit anderen Menschen aus bzw. gehe mit ihnen um?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10   Wie gut kann ich mich ausdrücken </w:t>
      </w:r>
      <w:r>
        <w:rPr>
          <w:rFonts w:ascii="Arial" w:hAnsi="Arial"/>
          <w:sz w:val="20"/>
          <w:szCs w:val="20"/>
        </w:rPr>
        <w:t>(mündlich / schriftlich)?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11   Wie gut sind meine Fremdsprachenkenntnisse?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12   Wie gut kann ich mit Zahlen umgehen?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13   Wie gut ist meine dreidimensionale (räumliche) Vorstellungskraft?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14   Wie sieht es mit meiner körperlichen Leistungsfähigkeit</w:t>
      </w:r>
      <w:r>
        <w:rPr>
          <w:rFonts w:ascii="Arial" w:hAnsi="Arial"/>
          <w:sz w:val="20"/>
          <w:szCs w:val="20"/>
        </w:rPr>
        <w:t xml:space="preserve"> aus?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15   Wie kräftig und ausdauernd bin ich? Habe ich gesundheitliche Beeinträchtigungen?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16   Bin ich aufbrausend oder eher ruhig?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17   Wie leicht begreife ich Zusammenhänge?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18   Wie geschickt bin ich mit meinen Händen / Fingern?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19   Wie sie</w:t>
      </w:r>
      <w:r>
        <w:rPr>
          <w:rFonts w:ascii="Arial" w:hAnsi="Arial"/>
          <w:sz w:val="20"/>
          <w:szCs w:val="20"/>
        </w:rPr>
        <w:t>ht es mit meinem Ideenreichtum / meiner Kreativität aus?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20   Wie ist es um meinen Ordnungssinn / meine Gewissenhaftigkeit bestellt?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21   Wie gut sind meine Computerkenntnisse?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22   Wie ist es um mein technisches Verständnis bestellt?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23   Kann ich</w:t>
      </w:r>
      <w:r>
        <w:rPr>
          <w:rFonts w:ascii="Arial" w:hAnsi="Arial"/>
          <w:sz w:val="20"/>
          <w:szCs w:val="20"/>
        </w:rPr>
        <w:t xml:space="preserve"> zuhören 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24   Kann ich Kompromisse schließen? 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25   Kann ich   mich höflich verhalten?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26   Bin ich hilfsbereit ? </w:t>
      </w:r>
    </w:p>
    <w:p w:rsidR="00000000" w:rsidRDefault="000352D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000000" w:rsidRDefault="000352D1">
      <w:pPr>
        <w:rPr>
          <w:rFonts w:ascii="Arial" w:hAnsi="Arial"/>
          <w:sz w:val="20"/>
          <w:szCs w:val="20"/>
        </w:rPr>
      </w:pPr>
    </w:p>
    <w:p w:rsidR="00000000" w:rsidRDefault="000352D1">
      <w:pPr>
        <w:rPr>
          <w:rFonts w:ascii="Arial" w:hAnsi="Arial"/>
          <w:sz w:val="20"/>
          <w:szCs w:val="20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D1"/>
    <w:rsid w:val="000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DEBF7B-0C6C-49D4-BD4F-0493DEF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Giel</dc:creator>
  <cp:keywords/>
  <cp:lastModifiedBy>Patrick Giel</cp:lastModifiedBy>
  <cp:revision>2</cp:revision>
  <cp:lastPrinted>1601-01-01T00:00:00Z</cp:lastPrinted>
  <dcterms:created xsi:type="dcterms:W3CDTF">2019-01-30T15:10:00Z</dcterms:created>
  <dcterms:modified xsi:type="dcterms:W3CDTF">2019-01-30T15:10:00Z</dcterms:modified>
</cp:coreProperties>
</file>