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57" w:rsidRPr="00AA6607" w:rsidRDefault="00151D57" w:rsidP="00151D57">
      <w:bookmarkStart w:id="0" w:name="_GoBack"/>
      <w:bookmarkEnd w:id="0"/>
    </w:p>
    <w:p w:rsidR="00151D57" w:rsidRDefault="00151D57" w:rsidP="00151D57">
      <w:pPr>
        <w:pStyle w:val="berschrift1"/>
      </w:pPr>
      <w:r>
        <w:t>Checkliste Praktikumplatzbewerbung Telefonat</w:t>
      </w:r>
    </w:p>
    <w:p w:rsidR="00151D57" w:rsidRPr="00E229F6" w:rsidRDefault="00151D57" w:rsidP="00151D57">
      <w:pPr>
        <w:rPr>
          <w:sz w:val="20"/>
          <w:szCs w:val="20"/>
        </w:rPr>
      </w:pPr>
      <w:r w:rsidRPr="00E229F6">
        <w:rPr>
          <w:sz w:val="20"/>
          <w:szCs w:val="20"/>
        </w:rPr>
        <w:t>(in loser Reihenfolge)</w:t>
      </w:r>
    </w:p>
    <w:p w:rsidR="00151D57" w:rsidRDefault="00151D57" w:rsidP="00151D57"/>
    <w:p w:rsidR="00151D57" w:rsidRPr="009618B9" w:rsidRDefault="009618B9" w:rsidP="00151D57">
      <w:pPr>
        <w:rPr>
          <w:b/>
          <w:u w:val="single"/>
        </w:rPr>
      </w:pPr>
      <w:r>
        <w:rPr>
          <w:b/>
          <w:u w:val="single"/>
        </w:rPr>
        <w:t>Notiere zuerst</w:t>
      </w:r>
    </w:p>
    <w:p w:rsidR="00151D57" w:rsidRPr="00151D57" w:rsidRDefault="00151D57" w:rsidP="00151D57">
      <w:pPr>
        <w:rPr>
          <w:b/>
        </w:rPr>
      </w:pPr>
    </w:p>
    <w:p w:rsidR="00151D57" w:rsidRPr="00151D57" w:rsidRDefault="00151D57" w:rsidP="00151D57">
      <w:pPr>
        <w:rPr>
          <w:b/>
        </w:rPr>
      </w:pPr>
      <w:r w:rsidRPr="00151D57">
        <w:rPr>
          <w:b/>
        </w:rPr>
        <w:t>Dein gesuchter Beruf:</w:t>
      </w:r>
      <w:r w:rsidR="009618B9">
        <w:rPr>
          <w:b/>
        </w:rPr>
        <w:tab/>
      </w:r>
      <w:r w:rsidR="009618B9">
        <w:rPr>
          <w:b/>
        </w:rPr>
        <w:tab/>
        <w:t>_____________________</w:t>
      </w:r>
    </w:p>
    <w:p w:rsidR="00151D57" w:rsidRPr="00151D57" w:rsidRDefault="00151D57" w:rsidP="00151D57">
      <w:pPr>
        <w:rPr>
          <w:b/>
        </w:rPr>
      </w:pPr>
    </w:p>
    <w:p w:rsidR="00151D57" w:rsidRPr="00151D57" w:rsidRDefault="00151D57" w:rsidP="00151D57">
      <w:pPr>
        <w:rPr>
          <w:b/>
        </w:rPr>
      </w:pPr>
      <w:r w:rsidRPr="00151D57">
        <w:rPr>
          <w:b/>
        </w:rPr>
        <w:t>Der Zeitraum des Praktikums:</w:t>
      </w:r>
      <w:r w:rsidR="009618B9">
        <w:rPr>
          <w:b/>
        </w:rPr>
        <w:tab/>
        <w:t>_____________________</w:t>
      </w:r>
    </w:p>
    <w:p w:rsidR="00151D57" w:rsidRDefault="00151D57" w:rsidP="00151D57"/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bookmarkStart w:id="1" w:name="OLE_LINK1"/>
      <w:r>
        <w:t>Guten Tag. Mein Name ist … Ich bin Schüler der Heinrich-Mann-Schule in Dietzenbach. Ich suche einen Platz für das Betriebspraktikum unserer Schule.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 xml:space="preserve">Können Sie mich bitte mit der dafür zuständigen Person verbinden? (Name notieren.) 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Erneute Vorstellung und Anliegen (bei Bestätigung, ob Praktikum möglich ist:)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Praktikumszeit, Klasse, Alter und Schulzweig sowie gesuchten Beruf nennen.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 w:rsidRPr="00247DD1">
        <w:rPr>
          <w:u w:val="single"/>
        </w:rPr>
        <w:t>Bei Zusage:</w:t>
      </w:r>
      <w:r>
        <w:t xml:space="preserve"> Sind Sie ein Ausbildungsbetrieb oder haben Sie diesen Beruf einmal ausgebildet? (Ist Voraussetzung)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 w:rsidRPr="00247DD1">
        <w:rPr>
          <w:u w:val="single"/>
        </w:rPr>
        <w:t>Bei Zusage:</w:t>
      </w:r>
      <w:r>
        <w:t xml:space="preserve"> Weitere Vorgehensweise? (Bewerbung schreiben? Wie umfangreich? Vorbei kommen? Gesprächstermin? Wegbeschreibung?)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Ausfüllen des Anmeldeformulars erwähnen.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Welche Tätigkeiten können im Praktikum kennengelernt werden?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Durchwahlnummer geben lassen</w:t>
      </w:r>
    </w:p>
    <w:p w:rsidR="00151D57" w:rsidRDefault="00151D57" w:rsidP="00151D57">
      <w:pPr>
        <w:numPr>
          <w:ilvl w:val="0"/>
          <w:numId w:val="1"/>
        </w:numPr>
        <w:spacing w:before="240" w:after="240"/>
        <w:ind w:left="714" w:hanging="357"/>
      </w:pPr>
      <w:r>
        <w:t>Danksagung und Verabschiedung</w:t>
      </w:r>
    </w:p>
    <w:bookmarkEnd w:id="1"/>
    <w:p w:rsidR="00723A45" w:rsidRDefault="00723A45"/>
    <w:sectPr w:rsidR="00723A45" w:rsidSect="00723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A15"/>
    <w:multiLevelType w:val="hybridMultilevel"/>
    <w:tmpl w:val="F842ACA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57"/>
    <w:rsid w:val="00151D57"/>
    <w:rsid w:val="004910D5"/>
    <w:rsid w:val="00646E26"/>
    <w:rsid w:val="00723A45"/>
    <w:rsid w:val="009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15C5EE-8BF1-4B94-819E-DAE6CF6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1D5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1D5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1D57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</dc:creator>
  <cp:keywords/>
  <cp:lastModifiedBy>Patrick Giel</cp:lastModifiedBy>
  <cp:revision>2</cp:revision>
  <dcterms:created xsi:type="dcterms:W3CDTF">2019-02-01T12:12:00Z</dcterms:created>
  <dcterms:modified xsi:type="dcterms:W3CDTF">2019-02-01T12:12:00Z</dcterms:modified>
</cp:coreProperties>
</file>