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2005"/>
        <w:tblW w:w="0" w:type="auto"/>
        <w:tblLook w:val="04A0" w:firstRow="1" w:lastRow="0" w:firstColumn="1" w:lastColumn="0" w:noHBand="0" w:noVBand="1"/>
      </w:tblPr>
      <w:tblGrid>
        <w:gridCol w:w="1526"/>
        <w:gridCol w:w="1305"/>
        <w:gridCol w:w="2380"/>
      </w:tblGrid>
      <w:tr w:rsidR="00934064" w:rsidRPr="00934064" w:rsidTr="00934064">
        <w:tc>
          <w:tcPr>
            <w:tcW w:w="1526" w:type="dxa"/>
          </w:tcPr>
          <w:p w:rsidR="00934064" w:rsidRPr="00934064" w:rsidRDefault="00934064" w:rsidP="00934064">
            <w:pPr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  <w:tc>
          <w:tcPr>
            <w:tcW w:w="1305" w:type="dxa"/>
          </w:tcPr>
          <w:p w:rsidR="00934064" w:rsidRPr="00934064" w:rsidRDefault="00934064" w:rsidP="00934064">
            <w:pPr>
              <w:rPr>
                <w:rFonts w:ascii="Tahoma" w:hAnsi="Tahoma" w:cs="Tahoma"/>
              </w:rPr>
            </w:pPr>
          </w:p>
        </w:tc>
        <w:tc>
          <w:tcPr>
            <w:tcW w:w="2380" w:type="dxa"/>
          </w:tcPr>
          <w:p w:rsidR="00934064" w:rsidRPr="00934064" w:rsidRDefault="00934064" w:rsidP="009340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Fehlerverteilung</w:t>
            </w:r>
          </w:p>
        </w:tc>
      </w:tr>
      <w:tr w:rsidR="00934064" w:rsidRPr="00934064" w:rsidTr="00934064">
        <w:tc>
          <w:tcPr>
            <w:tcW w:w="1526" w:type="dxa"/>
          </w:tcPr>
          <w:p w:rsidR="00934064" w:rsidRPr="00934064" w:rsidRDefault="00934064" w:rsidP="00934064">
            <w:pPr>
              <w:rPr>
                <w:rFonts w:ascii="Tahoma" w:hAnsi="Tahoma" w:cs="Tahoma"/>
                <w:b/>
              </w:rPr>
            </w:pPr>
            <w:r w:rsidRPr="00934064">
              <w:rPr>
                <w:rFonts w:ascii="Tahoma" w:hAnsi="Tahoma" w:cs="Tahoma"/>
                <w:b/>
              </w:rPr>
              <w:t>Gymnasium</w:t>
            </w:r>
          </w:p>
        </w:tc>
        <w:tc>
          <w:tcPr>
            <w:tcW w:w="1305" w:type="dxa"/>
          </w:tcPr>
          <w:p w:rsidR="00934064" w:rsidRPr="00934064" w:rsidRDefault="00934064" w:rsidP="009340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Wörterzahl</w:t>
            </w:r>
          </w:p>
        </w:tc>
        <w:tc>
          <w:tcPr>
            <w:tcW w:w="2380" w:type="dxa"/>
            <w:vMerge w:val="restart"/>
          </w:tcPr>
          <w:p w:rsidR="00934064" w:rsidRPr="00934064" w:rsidRDefault="00934064" w:rsidP="009340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934064" w:rsidRPr="00934064" w:rsidRDefault="00934064" w:rsidP="009340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934064" w:rsidRPr="00934064" w:rsidRDefault="00934064" w:rsidP="009340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0 - 1 Fehler = 1</w:t>
            </w:r>
          </w:p>
          <w:p w:rsidR="00934064" w:rsidRPr="00934064" w:rsidRDefault="00934064" w:rsidP="009340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2 - 4 Fehler = 2</w:t>
            </w:r>
          </w:p>
          <w:p w:rsidR="00934064" w:rsidRPr="00934064" w:rsidRDefault="00934064" w:rsidP="009340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5 - 7 Fehler = 3</w:t>
            </w:r>
          </w:p>
          <w:p w:rsidR="00934064" w:rsidRPr="00934064" w:rsidRDefault="00934064" w:rsidP="009340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8 - 10 Fehler = 4</w:t>
            </w:r>
          </w:p>
          <w:p w:rsidR="00934064" w:rsidRPr="00934064" w:rsidRDefault="00934064" w:rsidP="009340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11-13 Fehler = 5</w:t>
            </w:r>
          </w:p>
          <w:p w:rsidR="00934064" w:rsidRPr="00934064" w:rsidRDefault="00934064" w:rsidP="009340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ab 14 Fehler = 6</w:t>
            </w:r>
          </w:p>
          <w:p w:rsidR="00934064" w:rsidRPr="00934064" w:rsidRDefault="00934064" w:rsidP="00934064">
            <w:pPr>
              <w:rPr>
                <w:rFonts w:ascii="Tahoma" w:hAnsi="Tahoma" w:cs="Tahoma"/>
              </w:rPr>
            </w:pPr>
          </w:p>
        </w:tc>
      </w:tr>
      <w:tr w:rsidR="00934064" w:rsidRPr="00934064" w:rsidTr="00934064">
        <w:tc>
          <w:tcPr>
            <w:tcW w:w="1526" w:type="dxa"/>
          </w:tcPr>
          <w:p w:rsidR="00934064" w:rsidRPr="00934064" w:rsidRDefault="00934064" w:rsidP="009340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Kl. 5</w:t>
            </w:r>
          </w:p>
        </w:tc>
        <w:tc>
          <w:tcPr>
            <w:tcW w:w="1305" w:type="dxa"/>
          </w:tcPr>
          <w:p w:rsidR="00934064" w:rsidRPr="00934064" w:rsidRDefault="00934064" w:rsidP="009340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130</w:t>
            </w:r>
          </w:p>
        </w:tc>
        <w:tc>
          <w:tcPr>
            <w:tcW w:w="2380" w:type="dxa"/>
            <w:vMerge/>
          </w:tcPr>
          <w:p w:rsidR="00934064" w:rsidRPr="00934064" w:rsidRDefault="00934064" w:rsidP="00934064">
            <w:pPr>
              <w:rPr>
                <w:rFonts w:ascii="Tahoma" w:hAnsi="Tahoma" w:cs="Tahoma"/>
              </w:rPr>
            </w:pPr>
          </w:p>
        </w:tc>
      </w:tr>
      <w:tr w:rsidR="00934064" w:rsidRPr="00934064" w:rsidTr="00934064">
        <w:tc>
          <w:tcPr>
            <w:tcW w:w="1526" w:type="dxa"/>
          </w:tcPr>
          <w:p w:rsidR="00934064" w:rsidRPr="00934064" w:rsidRDefault="00934064" w:rsidP="009340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Kl. 6</w:t>
            </w:r>
          </w:p>
        </w:tc>
        <w:tc>
          <w:tcPr>
            <w:tcW w:w="1305" w:type="dxa"/>
          </w:tcPr>
          <w:p w:rsidR="00934064" w:rsidRPr="00934064" w:rsidRDefault="00934064" w:rsidP="009340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160</w:t>
            </w:r>
          </w:p>
        </w:tc>
        <w:tc>
          <w:tcPr>
            <w:tcW w:w="2380" w:type="dxa"/>
            <w:vMerge/>
          </w:tcPr>
          <w:p w:rsidR="00934064" w:rsidRPr="00934064" w:rsidRDefault="00934064" w:rsidP="00934064">
            <w:pPr>
              <w:rPr>
                <w:rFonts w:ascii="Tahoma" w:hAnsi="Tahoma" w:cs="Tahoma"/>
              </w:rPr>
            </w:pPr>
          </w:p>
        </w:tc>
      </w:tr>
      <w:tr w:rsidR="00934064" w:rsidRPr="00934064" w:rsidTr="00934064">
        <w:tc>
          <w:tcPr>
            <w:tcW w:w="1526" w:type="dxa"/>
          </w:tcPr>
          <w:p w:rsidR="00934064" w:rsidRPr="00934064" w:rsidRDefault="00934064" w:rsidP="009340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Kl. 7</w:t>
            </w:r>
          </w:p>
        </w:tc>
        <w:tc>
          <w:tcPr>
            <w:tcW w:w="1305" w:type="dxa"/>
          </w:tcPr>
          <w:p w:rsidR="00934064" w:rsidRPr="00934064" w:rsidRDefault="00934064" w:rsidP="009340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180</w:t>
            </w:r>
          </w:p>
        </w:tc>
        <w:tc>
          <w:tcPr>
            <w:tcW w:w="2380" w:type="dxa"/>
            <w:vMerge/>
          </w:tcPr>
          <w:p w:rsidR="00934064" w:rsidRPr="00934064" w:rsidRDefault="00934064" w:rsidP="00934064">
            <w:pPr>
              <w:rPr>
                <w:rFonts w:ascii="Tahoma" w:hAnsi="Tahoma" w:cs="Tahoma"/>
              </w:rPr>
            </w:pPr>
          </w:p>
        </w:tc>
      </w:tr>
      <w:tr w:rsidR="00934064" w:rsidRPr="00934064" w:rsidTr="00934064">
        <w:tc>
          <w:tcPr>
            <w:tcW w:w="1526" w:type="dxa"/>
          </w:tcPr>
          <w:p w:rsidR="00934064" w:rsidRPr="00934064" w:rsidRDefault="00934064" w:rsidP="009340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Kl. 8</w:t>
            </w:r>
          </w:p>
        </w:tc>
        <w:tc>
          <w:tcPr>
            <w:tcW w:w="1305" w:type="dxa"/>
          </w:tcPr>
          <w:p w:rsidR="00934064" w:rsidRPr="00934064" w:rsidRDefault="00934064" w:rsidP="009340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 xml:space="preserve">200 </w:t>
            </w:r>
          </w:p>
        </w:tc>
        <w:tc>
          <w:tcPr>
            <w:tcW w:w="2380" w:type="dxa"/>
            <w:vMerge/>
          </w:tcPr>
          <w:p w:rsidR="00934064" w:rsidRPr="00934064" w:rsidRDefault="00934064" w:rsidP="00934064">
            <w:pPr>
              <w:rPr>
                <w:rFonts w:ascii="Tahoma" w:hAnsi="Tahoma" w:cs="Tahoma"/>
              </w:rPr>
            </w:pPr>
          </w:p>
        </w:tc>
      </w:tr>
    </w:tbl>
    <w:p w:rsidR="005E025C" w:rsidRPr="00934064" w:rsidRDefault="005E025C" w:rsidP="00990E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34064" w:rsidRDefault="00934064" w:rsidP="00990E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34064">
        <w:rPr>
          <w:rFonts w:ascii="Tahoma" w:hAnsi="Tahoma" w:cs="Tahoma"/>
          <w:b/>
          <w:sz w:val="28"/>
          <w:szCs w:val="28"/>
        </w:rPr>
        <w:t>Bewertung von Diktaten in der Sekundarstufe I</w:t>
      </w:r>
    </w:p>
    <w:p w:rsidR="00934064" w:rsidRPr="00934064" w:rsidRDefault="00934064" w:rsidP="00990E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(Konferenzbeschluss vom 20.01.2015)</w:t>
      </w:r>
    </w:p>
    <w:p w:rsidR="00934064" w:rsidRPr="00934064" w:rsidRDefault="00934064" w:rsidP="00990E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34064" w:rsidRPr="00934064" w:rsidRDefault="00934064" w:rsidP="00990E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34064" w:rsidRPr="00934064" w:rsidRDefault="00934064" w:rsidP="00990E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A1135" w:rsidRDefault="004A1135" w:rsidP="00990E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34064" w:rsidRDefault="00934064" w:rsidP="00990E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34064" w:rsidRDefault="00934064" w:rsidP="00990E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34064" w:rsidRDefault="00934064" w:rsidP="00990E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34064" w:rsidRDefault="00934064" w:rsidP="00990E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34064" w:rsidRDefault="00934064" w:rsidP="00990E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34064" w:rsidRDefault="00934064" w:rsidP="00990E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34064" w:rsidRDefault="00934064" w:rsidP="00990E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34064" w:rsidRDefault="00934064" w:rsidP="00990E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34064" w:rsidRDefault="00934064" w:rsidP="00990E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34064" w:rsidRPr="00934064" w:rsidRDefault="00934064" w:rsidP="00990E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Style w:val="Tabellenraster"/>
        <w:tblW w:w="5211" w:type="dxa"/>
        <w:tblLook w:val="04A0" w:firstRow="1" w:lastRow="0" w:firstColumn="1" w:lastColumn="0" w:noHBand="0" w:noVBand="1"/>
      </w:tblPr>
      <w:tblGrid>
        <w:gridCol w:w="1526"/>
        <w:gridCol w:w="1305"/>
        <w:gridCol w:w="2380"/>
      </w:tblGrid>
      <w:tr w:rsidR="00934064" w:rsidRPr="00934064" w:rsidTr="00934064">
        <w:tc>
          <w:tcPr>
            <w:tcW w:w="1526" w:type="dxa"/>
          </w:tcPr>
          <w:p w:rsidR="00934064" w:rsidRPr="00934064" w:rsidRDefault="00934064" w:rsidP="00FB772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05" w:type="dxa"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</w:p>
        </w:tc>
        <w:tc>
          <w:tcPr>
            <w:tcW w:w="2380" w:type="dxa"/>
          </w:tcPr>
          <w:p w:rsidR="00934064" w:rsidRPr="00934064" w:rsidRDefault="00934064" w:rsidP="006C79D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Fehlerverteilung</w:t>
            </w:r>
          </w:p>
        </w:tc>
      </w:tr>
      <w:tr w:rsidR="00934064" w:rsidRPr="00934064" w:rsidTr="00934064">
        <w:tc>
          <w:tcPr>
            <w:tcW w:w="1526" w:type="dxa"/>
          </w:tcPr>
          <w:p w:rsidR="00934064" w:rsidRPr="00934064" w:rsidRDefault="00934064" w:rsidP="00FB772D">
            <w:pPr>
              <w:rPr>
                <w:rFonts w:ascii="Tahoma" w:hAnsi="Tahoma" w:cs="Tahoma"/>
                <w:b/>
              </w:rPr>
            </w:pPr>
            <w:r w:rsidRPr="00934064">
              <w:rPr>
                <w:rFonts w:ascii="Tahoma" w:hAnsi="Tahoma" w:cs="Tahoma"/>
                <w:b/>
              </w:rPr>
              <w:t>Realschule</w:t>
            </w:r>
          </w:p>
        </w:tc>
        <w:tc>
          <w:tcPr>
            <w:tcW w:w="1305" w:type="dxa"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Wörterzahl</w:t>
            </w:r>
          </w:p>
        </w:tc>
        <w:tc>
          <w:tcPr>
            <w:tcW w:w="2380" w:type="dxa"/>
            <w:vMerge w:val="restart"/>
          </w:tcPr>
          <w:p w:rsidR="00934064" w:rsidRPr="00934064" w:rsidRDefault="00934064" w:rsidP="00FB772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934064" w:rsidRPr="00934064" w:rsidRDefault="00934064" w:rsidP="00FB772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934064" w:rsidRPr="00934064" w:rsidRDefault="00934064" w:rsidP="00FB772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0 - 1 Fehler = 1</w:t>
            </w:r>
          </w:p>
          <w:p w:rsidR="00934064" w:rsidRPr="00934064" w:rsidRDefault="00934064" w:rsidP="00FB772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2 - 4 Fehler = 2</w:t>
            </w:r>
          </w:p>
          <w:p w:rsidR="00934064" w:rsidRPr="00934064" w:rsidRDefault="00934064" w:rsidP="00FB772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5 - 7 Fehler = 3</w:t>
            </w:r>
          </w:p>
          <w:p w:rsidR="00934064" w:rsidRPr="00934064" w:rsidRDefault="00934064" w:rsidP="00FB772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8 - 10 Fehler = 4</w:t>
            </w:r>
          </w:p>
          <w:p w:rsidR="00934064" w:rsidRPr="00934064" w:rsidRDefault="00934064" w:rsidP="00FB772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11-13 Fehler = 5</w:t>
            </w:r>
          </w:p>
          <w:p w:rsidR="00934064" w:rsidRPr="00934064" w:rsidRDefault="00934064" w:rsidP="00FB772D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ab 14 Fehler = 6</w:t>
            </w:r>
          </w:p>
          <w:p w:rsidR="00934064" w:rsidRPr="00934064" w:rsidRDefault="00934064" w:rsidP="00FB772D">
            <w:pPr>
              <w:rPr>
                <w:rFonts w:ascii="Tahoma" w:hAnsi="Tahoma" w:cs="Tahoma"/>
              </w:rPr>
            </w:pPr>
          </w:p>
        </w:tc>
      </w:tr>
      <w:tr w:rsidR="00934064" w:rsidRPr="00934064" w:rsidTr="00934064">
        <w:tc>
          <w:tcPr>
            <w:tcW w:w="1526" w:type="dxa"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Kl. 5</w:t>
            </w:r>
          </w:p>
        </w:tc>
        <w:tc>
          <w:tcPr>
            <w:tcW w:w="1305" w:type="dxa"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100</w:t>
            </w:r>
          </w:p>
        </w:tc>
        <w:tc>
          <w:tcPr>
            <w:tcW w:w="2380" w:type="dxa"/>
            <w:vMerge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</w:p>
        </w:tc>
      </w:tr>
      <w:tr w:rsidR="00934064" w:rsidRPr="00934064" w:rsidTr="00934064">
        <w:tc>
          <w:tcPr>
            <w:tcW w:w="1526" w:type="dxa"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Kl. 6</w:t>
            </w:r>
          </w:p>
        </w:tc>
        <w:tc>
          <w:tcPr>
            <w:tcW w:w="1305" w:type="dxa"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120</w:t>
            </w:r>
          </w:p>
        </w:tc>
        <w:tc>
          <w:tcPr>
            <w:tcW w:w="2380" w:type="dxa"/>
            <w:vMerge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</w:p>
        </w:tc>
      </w:tr>
      <w:tr w:rsidR="00934064" w:rsidRPr="00934064" w:rsidTr="00934064">
        <w:tc>
          <w:tcPr>
            <w:tcW w:w="1526" w:type="dxa"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Kl. 7</w:t>
            </w:r>
          </w:p>
        </w:tc>
        <w:tc>
          <w:tcPr>
            <w:tcW w:w="1305" w:type="dxa"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140</w:t>
            </w:r>
          </w:p>
        </w:tc>
        <w:tc>
          <w:tcPr>
            <w:tcW w:w="2380" w:type="dxa"/>
            <w:vMerge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</w:p>
        </w:tc>
      </w:tr>
      <w:tr w:rsidR="00934064" w:rsidRPr="00934064" w:rsidTr="00934064">
        <w:tc>
          <w:tcPr>
            <w:tcW w:w="1526" w:type="dxa"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Kl. 8</w:t>
            </w:r>
          </w:p>
        </w:tc>
        <w:tc>
          <w:tcPr>
            <w:tcW w:w="1305" w:type="dxa"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160</w:t>
            </w:r>
          </w:p>
        </w:tc>
        <w:tc>
          <w:tcPr>
            <w:tcW w:w="2380" w:type="dxa"/>
            <w:vMerge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</w:p>
        </w:tc>
      </w:tr>
    </w:tbl>
    <w:p w:rsidR="004A1135" w:rsidRPr="00934064" w:rsidRDefault="004A1135" w:rsidP="00990E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E65D2" w:rsidRPr="00934064" w:rsidRDefault="00EE65D2" w:rsidP="00990E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Style w:val="Tabellenraster"/>
        <w:tblW w:w="5262" w:type="dxa"/>
        <w:tblLook w:val="04A0" w:firstRow="1" w:lastRow="0" w:firstColumn="1" w:lastColumn="0" w:noHBand="0" w:noVBand="1"/>
      </w:tblPr>
      <w:tblGrid>
        <w:gridCol w:w="1596"/>
        <w:gridCol w:w="1304"/>
        <w:gridCol w:w="2362"/>
      </w:tblGrid>
      <w:tr w:rsidR="00934064" w:rsidRPr="00934064" w:rsidTr="00934064">
        <w:tc>
          <w:tcPr>
            <w:tcW w:w="1596" w:type="dxa"/>
          </w:tcPr>
          <w:p w:rsidR="00934064" w:rsidRPr="00934064" w:rsidRDefault="00934064" w:rsidP="00FB772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04" w:type="dxa"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</w:p>
        </w:tc>
        <w:tc>
          <w:tcPr>
            <w:tcW w:w="2362" w:type="dxa"/>
          </w:tcPr>
          <w:p w:rsidR="00934064" w:rsidRPr="00934064" w:rsidRDefault="00934064" w:rsidP="00FB772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Fehlerverteilung</w:t>
            </w:r>
          </w:p>
        </w:tc>
      </w:tr>
      <w:tr w:rsidR="00934064" w:rsidRPr="00934064" w:rsidTr="00934064">
        <w:tc>
          <w:tcPr>
            <w:tcW w:w="1596" w:type="dxa"/>
          </w:tcPr>
          <w:p w:rsidR="00934064" w:rsidRPr="00934064" w:rsidRDefault="00934064" w:rsidP="00FB772D">
            <w:pPr>
              <w:rPr>
                <w:rFonts w:ascii="Tahoma" w:hAnsi="Tahoma" w:cs="Tahoma"/>
                <w:b/>
              </w:rPr>
            </w:pPr>
            <w:r w:rsidRPr="00934064">
              <w:rPr>
                <w:rFonts w:ascii="Tahoma" w:hAnsi="Tahoma" w:cs="Tahoma"/>
                <w:b/>
              </w:rPr>
              <w:t>Hauptschule</w:t>
            </w:r>
          </w:p>
        </w:tc>
        <w:tc>
          <w:tcPr>
            <w:tcW w:w="1304" w:type="dxa"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Wörterzahl</w:t>
            </w:r>
          </w:p>
        </w:tc>
        <w:tc>
          <w:tcPr>
            <w:tcW w:w="2362" w:type="dxa"/>
            <w:vMerge w:val="restart"/>
          </w:tcPr>
          <w:p w:rsidR="00934064" w:rsidRPr="00934064" w:rsidRDefault="00934064" w:rsidP="00FB772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934064" w:rsidRPr="00934064" w:rsidRDefault="00934064" w:rsidP="00FB772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934064" w:rsidRPr="00934064" w:rsidRDefault="00934064" w:rsidP="00FB772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0 - 2 Fehler = 1</w:t>
            </w:r>
          </w:p>
          <w:p w:rsidR="00934064" w:rsidRPr="00934064" w:rsidRDefault="00934064" w:rsidP="00FB772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3 – 6 Fehler = 2</w:t>
            </w:r>
          </w:p>
          <w:p w:rsidR="00934064" w:rsidRPr="00934064" w:rsidRDefault="00934064" w:rsidP="00FB772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7 - 10 Fehler = 3</w:t>
            </w:r>
          </w:p>
          <w:p w:rsidR="00934064" w:rsidRPr="00934064" w:rsidRDefault="00934064" w:rsidP="00FB772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11 - 14 Fehler = 4</w:t>
            </w:r>
          </w:p>
          <w:p w:rsidR="00934064" w:rsidRPr="00934064" w:rsidRDefault="00934064" w:rsidP="00FB772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15 -18 Fehler = 5</w:t>
            </w:r>
          </w:p>
          <w:p w:rsidR="00934064" w:rsidRPr="00934064" w:rsidRDefault="00934064" w:rsidP="00FB772D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ab 19 Fehler = 6</w:t>
            </w:r>
          </w:p>
          <w:p w:rsidR="00934064" w:rsidRPr="00934064" w:rsidRDefault="00934064" w:rsidP="00FB772D">
            <w:pPr>
              <w:rPr>
                <w:rFonts w:ascii="Tahoma" w:hAnsi="Tahoma" w:cs="Tahoma"/>
              </w:rPr>
            </w:pPr>
          </w:p>
        </w:tc>
      </w:tr>
      <w:tr w:rsidR="00934064" w:rsidRPr="00934064" w:rsidTr="00934064">
        <w:tc>
          <w:tcPr>
            <w:tcW w:w="1596" w:type="dxa"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Kl. 5</w:t>
            </w:r>
          </w:p>
        </w:tc>
        <w:tc>
          <w:tcPr>
            <w:tcW w:w="1304" w:type="dxa"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80</w:t>
            </w:r>
          </w:p>
        </w:tc>
        <w:tc>
          <w:tcPr>
            <w:tcW w:w="2362" w:type="dxa"/>
            <w:vMerge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</w:p>
        </w:tc>
      </w:tr>
      <w:tr w:rsidR="00934064" w:rsidRPr="00934064" w:rsidTr="00934064">
        <w:tc>
          <w:tcPr>
            <w:tcW w:w="1596" w:type="dxa"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Kl. 6</w:t>
            </w:r>
          </w:p>
        </w:tc>
        <w:tc>
          <w:tcPr>
            <w:tcW w:w="1304" w:type="dxa"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100</w:t>
            </w:r>
          </w:p>
        </w:tc>
        <w:tc>
          <w:tcPr>
            <w:tcW w:w="2362" w:type="dxa"/>
            <w:vMerge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</w:p>
        </w:tc>
      </w:tr>
      <w:tr w:rsidR="00934064" w:rsidRPr="00934064" w:rsidTr="00934064">
        <w:tc>
          <w:tcPr>
            <w:tcW w:w="1596" w:type="dxa"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Kl. 7</w:t>
            </w:r>
          </w:p>
        </w:tc>
        <w:tc>
          <w:tcPr>
            <w:tcW w:w="1304" w:type="dxa"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120</w:t>
            </w:r>
          </w:p>
        </w:tc>
        <w:tc>
          <w:tcPr>
            <w:tcW w:w="2362" w:type="dxa"/>
            <w:vMerge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</w:p>
        </w:tc>
      </w:tr>
      <w:tr w:rsidR="00934064" w:rsidRPr="00934064" w:rsidTr="00934064">
        <w:tc>
          <w:tcPr>
            <w:tcW w:w="1596" w:type="dxa"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Kl. 8</w:t>
            </w:r>
          </w:p>
        </w:tc>
        <w:tc>
          <w:tcPr>
            <w:tcW w:w="1304" w:type="dxa"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140</w:t>
            </w:r>
          </w:p>
        </w:tc>
        <w:tc>
          <w:tcPr>
            <w:tcW w:w="2362" w:type="dxa"/>
            <w:vMerge/>
          </w:tcPr>
          <w:p w:rsidR="00934064" w:rsidRPr="00934064" w:rsidRDefault="00934064" w:rsidP="00FB772D">
            <w:pPr>
              <w:rPr>
                <w:rFonts w:ascii="Tahoma" w:hAnsi="Tahoma" w:cs="Tahoma"/>
              </w:rPr>
            </w:pPr>
          </w:p>
        </w:tc>
      </w:tr>
    </w:tbl>
    <w:p w:rsidR="00EE65D2" w:rsidRPr="00934064" w:rsidRDefault="00EE65D2" w:rsidP="003D6E2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3D6E22" w:rsidRDefault="003D6E22" w:rsidP="003D6E22">
      <w:pPr>
        <w:spacing w:after="0" w:line="240" w:lineRule="auto"/>
        <w:rPr>
          <w:rFonts w:ascii="Tahoma" w:hAnsi="Tahoma" w:cs="Tahoma"/>
        </w:rPr>
      </w:pPr>
      <w:r w:rsidRPr="00934064">
        <w:rPr>
          <w:rFonts w:ascii="Tahoma" w:hAnsi="Tahoma" w:cs="Tahoma"/>
        </w:rPr>
        <w:t>Vorausgesetzt wird ein Text mit mittlerem Schwierigkeitsgrad, der in besonderem Maße diejenigen Rechtschreibstrategien abfragt, die zuvor im Unterricht gezielt behandelt wurden.</w:t>
      </w:r>
    </w:p>
    <w:p w:rsidR="00934064" w:rsidRDefault="00934064" w:rsidP="003D6E2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Abhängig von der konkreten Lerngruppe ist natürlich auch eine Variation im Schwierigkeitsgrad vorzusehen mit Verweis auf die pädagogische Freiheit der Kolleginnen und Kollegen.</w:t>
      </w:r>
    </w:p>
    <w:p w:rsidR="00934064" w:rsidRDefault="00934064" w:rsidP="003D6E22">
      <w:pPr>
        <w:spacing w:after="0" w:line="240" w:lineRule="auto"/>
        <w:rPr>
          <w:rFonts w:ascii="Tahoma" w:hAnsi="Tahoma" w:cs="Tahoma"/>
        </w:rPr>
      </w:pPr>
    </w:p>
    <w:p w:rsidR="002C4A50" w:rsidRDefault="00934064" w:rsidP="003D6E2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Die Wörterzahl kann natür</w:t>
      </w:r>
      <w:r w:rsidR="00182E06">
        <w:rPr>
          <w:rFonts w:ascii="Tahoma" w:hAnsi="Tahoma" w:cs="Tahoma"/>
        </w:rPr>
        <w:t>lich nur ein Näherungswert sein.</w:t>
      </w:r>
    </w:p>
    <w:p w:rsidR="002C4A50" w:rsidRDefault="002C4A50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2C4A50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34064">
        <w:rPr>
          <w:rFonts w:ascii="Tahoma" w:hAnsi="Tahoma" w:cs="Tahoma"/>
          <w:b/>
          <w:sz w:val="28"/>
          <w:szCs w:val="28"/>
        </w:rPr>
        <w:lastRenderedPageBreak/>
        <w:t>Bewertung von Diktaten in der Sekundarstufe I</w:t>
      </w:r>
    </w:p>
    <w:p w:rsidR="002C4A50" w:rsidRPr="00934064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(Konferenzbeschluss vom 20.01.2015)</w:t>
      </w:r>
    </w:p>
    <w:p w:rsidR="002C4A50" w:rsidRPr="00934064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Style w:val="Tabellenraster"/>
        <w:tblpPr w:leftFromText="141" w:rightFromText="141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1526"/>
        <w:gridCol w:w="1305"/>
        <w:gridCol w:w="2380"/>
      </w:tblGrid>
      <w:tr w:rsidR="002C4A50" w:rsidRPr="00934064" w:rsidTr="002C4A50">
        <w:tc>
          <w:tcPr>
            <w:tcW w:w="1526" w:type="dxa"/>
          </w:tcPr>
          <w:p w:rsidR="002C4A50" w:rsidRPr="00934064" w:rsidRDefault="002C4A50" w:rsidP="002C4A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05" w:type="dxa"/>
          </w:tcPr>
          <w:p w:rsidR="002C4A50" w:rsidRPr="00934064" w:rsidRDefault="002C4A50" w:rsidP="002C4A50">
            <w:pPr>
              <w:rPr>
                <w:rFonts w:ascii="Tahoma" w:hAnsi="Tahoma" w:cs="Tahoma"/>
              </w:rPr>
            </w:pPr>
          </w:p>
        </w:tc>
        <w:tc>
          <w:tcPr>
            <w:tcW w:w="2380" w:type="dxa"/>
          </w:tcPr>
          <w:p w:rsidR="002C4A50" w:rsidRPr="00934064" w:rsidRDefault="002C4A50" w:rsidP="002C4A5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Fehlerverteilung</w:t>
            </w:r>
          </w:p>
        </w:tc>
      </w:tr>
      <w:tr w:rsidR="002C4A50" w:rsidRPr="00934064" w:rsidTr="002C4A50">
        <w:tc>
          <w:tcPr>
            <w:tcW w:w="1526" w:type="dxa"/>
          </w:tcPr>
          <w:p w:rsidR="002C4A50" w:rsidRPr="00934064" w:rsidRDefault="002C4A50" w:rsidP="002C4A50">
            <w:pPr>
              <w:rPr>
                <w:rFonts w:ascii="Tahoma" w:hAnsi="Tahoma" w:cs="Tahoma"/>
                <w:b/>
              </w:rPr>
            </w:pPr>
            <w:r w:rsidRPr="00934064">
              <w:rPr>
                <w:rFonts w:ascii="Tahoma" w:hAnsi="Tahoma" w:cs="Tahoma"/>
                <w:b/>
              </w:rPr>
              <w:t>Gymnasium</w:t>
            </w:r>
          </w:p>
        </w:tc>
        <w:tc>
          <w:tcPr>
            <w:tcW w:w="1305" w:type="dxa"/>
          </w:tcPr>
          <w:p w:rsidR="002C4A50" w:rsidRPr="00934064" w:rsidRDefault="002C4A50" w:rsidP="002C4A50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Wörterzahl</w:t>
            </w:r>
          </w:p>
        </w:tc>
        <w:tc>
          <w:tcPr>
            <w:tcW w:w="2380" w:type="dxa"/>
            <w:vMerge w:val="restart"/>
          </w:tcPr>
          <w:p w:rsidR="002C4A50" w:rsidRPr="00934064" w:rsidRDefault="002C4A50" w:rsidP="002C4A5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2C4A50" w:rsidRPr="00934064" w:rsidRDefault="002C4A50" w:rsidP="002C4A5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2C4A50" w:rsidRPr="00934064" w:rsidRDefault="002C4A50" w:rsidP="002C4A5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0 - 1 Fehler = 1</w:t>
            </w:r>
          </w:p>
          <w:p w:rsidR="002C4A50" w:rsidRPr="00934064" w:rsidRDefault="002C4A50" w:rsidP="002C4A5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2 - 4 Fehler = 2</w:t>
            </w:r>
          </w:p>
          <w:p w:rsidR="002C4A50" w:rsidRPr="00934064" w:rsidRDefault="002C4A50" w:rsidP="002C4A5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5 - 7 Fehler = 3</w:t>
            </w:r>
          </w:p>
          <w:p w:rsidR="002C4A50" w:rsidRPr="00934064" w:rsidRDefault="002C4A50" w:rsidP="002C4A5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8 - 10 Fehler = 4</w:t>
            </w:r>
          </w:p>
          <w:p w:rsidR="002C4A50" w:rsidRPr="00934064" w:rsidRDefault="002C4A50" w:rsidP="002C4A5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11-13 Fehler = 5</w:t>
            </w:r>
          </w:p>
          <w:p w:rsidR="002C4A50" w:rsidRPr="00934064" w:rsidRDefault="002C4A50" w:rsidP="002C4A50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ab 14 Fehler = 6</w:t>
            </w:r>
          </w:p>
          <w:p w:rsidR="002C4A50" w:rsidRPr="00934064" w:rsidRDefault="002C4A50" w:rsidP="002C4A50">
            <w:pPr>
              <w:rPr>
                <w:rFonts w:ascii="Tahoma" w:hAnsi="Tahoma" w:cs="Tahoma"/>
              </w:rPr>
            </w:pPr>
          </w:p>
        </w:tc>
      </w:tr>
      <w:tr w:rsidR="002C4A50" w:rsidRPr="00934064" w:rsidTr="002C4A50">
        <w:tc>
          <w:tcPr>
            <w:tcW w:w="1526" w:type="dxa"/>
          </w:tcPr>
          <w:p w:rsidR="002C4A50" w:rsidRPr="00934064" w:rsidRDefault="002C4A50" w:rsidP="002C4A50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Kl. 5</w:t>
            </w:r>
          </w:p>
        </w:tc>
        <w:tc>
          <w:tcPr>
            <w:tcW w:w="1305" w:type="dxa"/>
          </w:tcPr>
          <w:p w:rsidR="002C4A50" w:rsidRPr="00934064" w:rsidRDefault="002C4A50" w:rsidP="002C4A50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130</w:t>
            </w:r>
          </w:p>
        </w:tc>
        <w:tc>
          <w:tcPr>
            <w:tcW w:w="2380" w:type="dxa"/>
            <w:vMerge/>
          </w:tcPr>
          <w:p w:rsidR="002C4A50" w:rsidRPr="00934064" w:rsidRDefault="002C4A50" w:rsidP="002C4A50">
            <w:pPr>
              <w:rPr>
                <w:rFonts w:ascii="Tahoma" w:hAnsi="Tahoma" w:cs="Tahoma"/>
              </w:rPr>
            </w:pPr>
          </w:p>
        </w:tc>
      </w:tr>
      <w:tr w:rsidR="002C4A50" w:rsidRPr="00934064" w:rsidTr="002C4A50">
        <w:tc>
          <w:tcPr>
            <w:tcW w:w="1526" w:type="dxa"/>
          </w:tcPr>
          <w:p w:rsidR="002C4A50" w:rsidRPr="00934064" w:rsidRDefault="002C4A50" w:rsidP="002C4A50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Kl. 6</w:t>
            </w:r>
          </w:p>
        </w:tc>
        <w:tc>
          <w:tcPr>
            <w:tcW w:w="1305" w:type="dxa"/>
          </w:tcPr>
          <w:p w:rsidR="002C4A50" w:rsidRPr="00934064" w:rsidRDefault="002C4A50" w:rsidP="002C4A50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160</w:t>
            </w:r>
          </w:p>
        </w:tc>
        <w:tc>
          <w:tcPr>
            <w:tcW w:w="2380" w:type="dxa"/>
            <w:vMerge/>
          </w:tcPr>
          <w:p w:rsidR="002C4A50" w:rsidRPr="00934064" w:rsidRDefault="002C4A50" w:rsidP="002C4A50">
            <w:pPr>
              <w:rPr>
                <w:rFonts w:ascii="Tahoma" w:hAnsi="Tahoma" w:cs="Tahoma"/>
              </w:rPr>
            </w:pPr>
          </w:p>
        </w:tc>
      </w:tr>
      <w:tr w:rsidR="002C4A50" w:rsidRPr="00934064" w:rsidTr="002C4A50">
        <w:tc>
          <w:tcPr>
            <w:tcW w:w="1526" w:type="dxa"/>
          </w:tcPr>
          <w:p w:rsidR="002C4A50" w:rsidRPr="00934064" w:rsidRDefault="002C4A50" w:rsidP="002C4A50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Kl. 7</w:t>
            </w:r>
          </w:p>
        </w:tc>
        <w:tc>
          <w:tcPr>
            <w:tcW w:w="1305" w:type="dxa"/>
          </w:tcPr>
          <w:p w:rsidR="002C4A50" w:rsidRPr="00934064" w:rsidRDefault="002C4A50" w:rsidP="002C4A50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180</w:t>
            </w:r>
          </w:p>
        </w:tc>
        <w:tc>
          <w:tcPr>
            <w:tcW w:w="2380" w:type="dxa"/>
            <w:vMerge/>
          </w:tcPr>
          <w:p w:rsidR="002C4A50" w:rsidRPr="00934064" w:rsidRDefault="002C4A50" w:rsidP="002C4A50">
            <w:pPr>
              <w:rPr>
                <w:rFonts w:ascii="Tahoma" w:hAnsi="Tahoma" w:cs="Tahoma"/>
              </w:rPr>
            </w:pPr>
          </w:p>
        </w:tc>
      </w:tr>
      <w:tr w:rsidR="002C4A50" w:rsidRPr="00934064" w:rsidTr="002C4A50">
        <w:tc>
          <w:tcPr>
            <w:tcW w:w="1526" w:type="dxa"/>
          </w:tcPr>
          <w:p w:rsidR="002C4A50" w:rsidRPr="00934064" w:rsidRDefault="002C4A50" w:rsidP="002C4A50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Kl. 8</w:t>
            </w:r>
          </w:p>
        </w:tc>
        <w:tc>
          <w:tcPr>
            <w:tcW w:w="1305" w:type="dxa"/>
          </w:tcPr>
          <w:p w:rsidR="002C4A50" w:rsidRPr="00934064" w:rsidRDefault="002C4A50" w:rsidP="002C4A50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 xml:space="preserve">200 </w:t>
            </w:r>
          </w:p>
        </w:tc>
        <w:tc>
          <w:tcPr>
            <w:tcW w:w="2380" w:type="dxa"/>
            <w:vMerge/>
          </w:tcPr>
          <w:p w:rsidR="002C4A50" w:rsidRPr="00934064" w:rsidRDefault="002C4A50" w:rsidP="002C4A50">
            <w:pPr>
              <w:rPr>
                <w:rFonts w:ascii="Tahoma" w:hAnsi="Tahoma" w:cs="Tahoma"/>
              </w:rPr>
            </w:pPr>
          </w:p>
        </w:tc>
      </w:tr>
    </w:tbl>
    <w:p w:rsidR="002C4A50" w:rsidRPr="00934064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4A50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4A50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4A50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4A50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4A50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4A50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4A50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4A50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4A50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4A50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34064" w:rsidRDefault="00934064" w:rsidP="003D6E22">
      <w:pPr>
        <w:spacing w:after="0" w:line="240" w:lineRule="auto"/>
        <w:rPr>
          <w:rFonts w:ascii="Tahoma" w:hAnsi="Tahoma" w:cs="Tahoma"/>
        </w:rPr>
      </w:pPr>
    </w:p>
    <w:p w:rsidR="002C4A50" w:rsidRDefault="002C4A50" w:rsidP="003D6E22">
      <w:pPr>
        <w:spacing w:after="0" w:line="240" w:lineRule="auto"/>
        <w:rPr>
          <w:rFonts w:ascii="Tahoma" w:hAnsi="Tahoma" w:cs="Tahoma"/>
        </w:rPr>
      </w:pPr>
    </w:p>
    <w:p w:rsidR="002C4A50" w:rsidRPr="00934064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Style w:val="Tabellenraster"/>
        <w:tblpPr w:leftFromText="141" w:rightFromText="141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1526"/>
        <w:gridCol w:w="1305"/>
        <w:gridCol w:w="2380"/>
      </w:tblGrid>
      <w:tr w:rsidR="002C4A50" w:rsidRPr="00934064" w:rsidTr="00C16F64">
        <w:tc>
          <w:tcPr>
            <w:tcW w:w="1526" w:type="dxa"/>
          </w:tcPr>
          <w:p w:rsidR="002C4A50" w:rsidRPr="00934064" w:rsidRDefault="002C4A50" w:rsidP="00C16F6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05" w:type="dxa"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</w:p>
        </w:tc>
        <w:tc>
          <w:tcPr>
            <w:tcW w:w="2380" w:type="dxa"/>
          </w:tcPr>
          <w:p w:rsidR="002C4A50" w:rsidRPr="00934064" w:rsidRDefault="002C4A50" w:rsidP="00C16F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Fehlerverteilung</w:t>
            </w:r>
          </w:p>
        </w:tc>
      </w:tr>
      <w:tr w:rsidR="002C4A50" w:rsidRPr="00934064" w:rsidTr="00C16F64">
        <w:tc>
          <w:tcPr>
            <w:tcW w:w="1526" w:type="dxa"/>
          </w:tcPr>
          <w:p w:rsidR="002C4A50" w:rsidRPr="00934064" w:rsidRDefault="002C4A50" w:rsidP="00C16F64">
            <w:pPr>
              <w:rPr>
                <w:rFonts w:ascii="Tahoma" w:hAnsi="Tahoma" w:cs="Tahoma"/>
                <w:b/>
              </w:rPr>
            </w:pPr>
            <w:r w:rsidRPr="00934064">
              <w:rPr>
                <w:rFonts w:ascii="Tahoma" w:hAnsi="Tahoma" w:cs="Tahoma"/>
                <w:b/>
              </w:rPr>
              <w:t>Gymnasium</w:t>
            </w:r>
          </w:p>
        </w:tc>
        <w:tc>
          <w:tcPr>
            <w:tcW w:w="1305" w:type="dxa"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Wörterzahl</w:t>
            </w:r>
          </w:p>
        </w:tc>
        <w:tc>
          <w:tcPr>
            <w:tcW w:w="2380" w:type="dxa"/>
            <w:vMerge w:val="restart"/>
          </w:tcPr>
          <w:p w:rsidR="002C4A50" w:rsidRPr="00934064" w:rsidRDefault="002C4A50" w:rsidP="00C16F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2C4A50" w:rsidRPr="00934064" w:rsidRDefault="002C4A50" w:rsidP="00C16F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2C4A50" w:rsidRPr="00934064" w:rsidRDefault="002C4A50" w:rsidP="00C16F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0 - 1 Fehler = 1</w:t>
            </w:r>
          </w:p>
          <w:p w:rsidR="002C4A50" w:rsidRPr="00934064" w:rsidRDefault="002C4A50" w:rsidP="00C16F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2 - 4 Fehler = 2</w:t>
            </w:r>
          </w:p>
          <w:p w:rsidR="002C4A50" w:rsidRPr="00934064" w:rsidRDefault="002C4A50" w:rsidP="00C16F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5 - 7 Fehler = 3</w:t>
            </w:r>
          </w:p>
          <w:p w:rsidR="002C4A50" w:rsidRPr="00934064" w:rsidRDefault="002C4A50" w:rsidP="00C16F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8 - 10 Fehler = 4</w:t>
            </w:r>
          </w:p>
          <w:p w:rsidR="002C4A50" w:rsidRPr="00934064" w:rsidRDefault="002C4A50" w:rsidP="00C16F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11-13 Fehler = 5</w:t>
            </w:r>
          </w:p>
          <w:p w:rsidR="002C4A50" w:rsidRPr="00934064" w:rsidRDefault="002C4A50" w:rsidP="00C16F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ab 14 Fehler = 6</w:t>
            </w:r>
          </w:p>
          <w:p w:rsidR="002C4A50" w:rsidRPr="00934064" w:rsidRDefault="002C4A50" w:rsidP="00C16F64">
            <w:pPr>
              <w:rPr>
                <w:rFonts w:ascii="Tahoma" w:hAnsi="Tahoma" w:cs="Tahoma"/>
              </w:rPr>
            </w:pPr>
          </w:p>
        </w:tc>
      </w:tr>
      <w:tr w:rsidR="002C4A50" w:rsidRPr="00934064" w:rsidTr="00C16F64">
        <w:tc>
          <w:tcPr>
            <w:tcW w:w="1526" w:type="dxa"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Kl. 5</w:t>
            </w:r>
          </w:p>
        </w:tc>
        <w:tc>
          <w:tcPr>
            <w:tcW w:w="1305" w:type="dxa"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130</w:t>
            </w:r>
          </w:p>
        </w:tc>
        <w:tc>
          <w:tcPr>
            <w:tcW w:w="2380" w:type="dxa"/>
            <w:vMerge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</w:p>
        </w:tc>
      </w:tr>
      <w:tr w:rsidR="002C4A50" w:rsidRPr="00934064" w:rsidTr="00C16F64">
        <w:tc>
          <w:tcPr>
            <w:tcW w:w="1526" w:type="dxa"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Kl. 6</w:t>
            </w:r>
          </w:p>
        </w:tc>
        <w:tc>
          <w:tcPr>
            <w:tcW w:w="1305" w:type="dxa"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160</w:t>
            </w:r>
          </w:p>
        </w:tc>
        <w:tc>
          <w:tcPr>
            <w:tcW w:w="2380" w:type="dxa"/>
            <w:vMerge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</w:p>
        </w:tc>
      </w:tr>
      <w:tr w:rsidR="002C4A50" w:rsidRPr="00934064" w:rsidTr="00C16F64">
        <w:tc>
          <w:tcPr>
            <w:tcW w:w="1526" w:type="dxa"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Kl. 7</w:t>
            </w:r>
          </w:p>
        </w:tc>
        <w:tc>
          <w:tcPr>
            <w:tcW w:w="1305" w:type="dxa"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180</w:t>
            </w:r>
          </w:p>
        </w:tc>
        <w:tc>
          <w:tcPr>
            <w:tcW w:w="2380" w:type="dxa"/>
            <w:vMerge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</w:p>
        </w:tc>
      </w:tr>
      <w:tr w:rsidR="002C4A50" w:rsidRPr="00934064" w:rsidTr="00C16F64">
        <w:tc>
          <w:tcPr>
            <w:tcW w:w="1526" w:type="dxa"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Kl. 8</w:t>
            </w:r>
          </w:p>
        </w:tc>
        <w:tc>
          <w:tcPr>
            <w:tcW w:w="1305" w:type="dxa"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 xml:space="preserve">200 </w:t>
            </w:r>
          </w:p>
        </w:tc>
        <w:tc>
          <w:tcPr>
            <w:tcW w:w="2380" w:type="dxa"/>
            <w:vMerge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</w:p>
        </w:tc>
      </w:tr>
    </w:tbl>
    <w:p w:rsidR="002C4A50" w:rsidRPr="00934064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Style w:val="Tabellenraster"/>
        <w:tblpPr w:leftFromText="141" w:rightFromText="141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1526"/>
        <w:gridCol w:w="1305"/>
        <w:gridCol w:w="2380"/>
      </w:tblGrid>
      <w:tr w:rsidR="002C4A50" w:rsidRPr="00934064" w:rsidTr="00C16F64">
        <w:tc>
          <w:tcPr>
            <w:tcW w:w="1526" w:type="dxa"/>
          </w:tcPr>
          <w:p w:rsidR="002C4A50" w:rsidRPr="00934064" w:rsidRDefault="002C4A50" w:rsidP="00C16F6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05" w:type="dxa"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</w:p>
        </w:tc>
        <w:tc>
          <w:tcPr>
            <w:tcW w:w="2380" w:type="dxa"/>
          </w:tcPr>
          <w:p w:rsidR="002C4A50" w:rsidRPr="00934064" w:rsidRDefault="002C4A50" w:rsidP="00C16F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Fehlerverteilung</w:t>
            </w:r>
          </w:p>
        </w:tc>
      </w:tr>
      <w:tr w:rsidR="002C4A50" w:rsidRPr="00934064" w:rsidTr="00C16F64">
        <w:tc>
          <w:tcPr>
            <w:tcW w:w="1526" w:type="dxa"/>
          </w:tcPr>
          <w:p w:rsidR="002C4A50" w:rsidRPr="00934064" w:rsidRDefault="002C4A50" w:rsidP="00C16F64">
            <w:pPr>
              <w:rPr>
                <w:rFonts w:ascii="Tahoma" w:hAnsi="Tahoma" w:cs="Tahoma"/>
                <w:b/>
              </w:rPr>
            </w:pPr>
            <w:r w:rsidRPr="00934064">
              <w:rPr>
                <w:rFonts w:ascii="Tahoma" w:hAnsi="Tahoma" w:cs="Tahoma"/>
                <w:b/>
              </w:rPr>
              <w:t>Gymnasium</w:t>
            </w:r>
          </w:p>
        </w:tc>
        <w:tc>
          <w:tcPr>
            <w:tcW w:w="1305" w:type="dxa"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Wörterzahl</w:t>
            </w:r>
          </w:p>
        </w:tc>
        <w:tc>
          <w:tcPr>
            <w:tcW w:w="2380" w:type="dxa"/>
            <w:vMerge w:val="restart"/>
          </w:tcPr>
          <w:p w:rsidR="002C4A50" w:rsidRPr="00934064" w:rsidRDefault="002C4A50" w:rsidP="00C16F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2C4A50" w:rsidRPr="00934064" w:rsidRDefault="002C4A50" w:rsidP="00C16F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2C4A50" w:rsidRPr="00934064" w:rsidRDefault="002C4A50" w:rsidP="00C16F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0 - 1 Fehler = 1</w:t>
            </w:r>
          </w:p>
          <w:p w:rsidR="002C4A50" w:rsidRPr="00934064" w:rsidRDefault="002C4A50" w:rsidP="00C16F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2 - 4 Fehler = 2</w:t>
            </w:r>
          </w:p>
          <w:p w:rsidR="002C4A50" w:rsidRPr="00934064" w:rsidRDefault="002C4A50" w:rsidP="00C16F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5 - 7 Fehler = 3</w:t>
            </w:r>
          </w:p>
          <w:p w:rsidR="002C4A50" w:rsidRPr="00934064" w:rsidRDefault="002C4A50" w:rsidP="00C16F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8 - 10 Fehler = 4</w:t>
            </w:r>
          </w:p>
          <w:p w:rsidR="002C4A50" w:rsidRPr="00934064" w:rsidRDefault="002C4A50" w:rsidP="00C16F6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11-13 Fehler = 5</w:t>
            </w:r>
          </w:p>
          <w:p w:rsidR="002C4A50" w:rsidRPr="00934064" w:rsidRDefault="002C4A50" w:rsidP="00C16F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ab 14 Fehler = 6</w:t>
            </w:r>
          </w:p>
          <w:p w:rsidR="002C4A50" w:rsidRPr="00934064" w:rsidRDefault="002C4A50" w:rsidP="00C16F64">
            <w:pPr>
              <w:rPr>
                <w:rFonts w:ascii="Tahoma" w:hAnsi="Tahoma" w:cs="Tahoma"/>
              </w:rPr>
            </w:pPr>
          </w:p>
        </w:tc>
      </w:tr>
      <w:tr w:rsidR="002C4A50" w:rsidRPr="00934064" w:rsidTr="00C16F64">
        <w:tc>
          <w:tcPr>
            <w:tcW w:w="1526" w:type="dxa"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Kl. 5</w:t>
            </w:r>
          </w:p>
        </w:tc>
        <w:tc>
          <w:tcPr>
            <w:tcW w:w="1305" w:type="dxa"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130</w:t>
            </w:r>
          </w:p>
        </w:tc>
        <w:tc>
          <w:tcPr>
            <w:tcW w:w="2380" w:type="dxa"/>
            <w:vMerge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</w:p>
        </w:tc>
      </w:tr>
      <w:tr w:rsidR="002C4A50" w:rsidRPr="00934064" w:rsidTr="00C16F64">
        <w:tc>
          <w:tcPr>
            <w:tcW w:w="1526" w:type="dxa"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Kl. 6</w:t>
            </w:r>
          </w:p>
        </w:tc>
        <w:tc>
          <w:tcPr>
            <w:tcW w:w="1305" w:type="dxa"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160</w:t>
            </w:r>
          </w:p>
        </w:tc>
        <w:tc>
          <w:tcPr>
            <w:tcW w:w="2380" w:type="dxa"/>
            <w:vMerge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</w:p>
        </w:tc>
      </w:tr>
      <w:tr w:rsidR="002C4A50" w:rsidRPr="00934064" w:rsidTr="00C16F64">
        <w:tc>
          <w:tcPr>
            <w:tcW w:w="1526" w:type="dxa"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Kl. 7</w:t>
            </w:r>
          </w:p>
        </w:tc>
        <w:tc>
          <w:tcPr>
            <w:tcW w:w="1305" w:type="dxa"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180</w:t>
            </w:r>
          </w:p>
        </w:tc>
        <w:tc>
          <w:tcPr>
            <w:tcW w:w="2380" w:type="dxa"/>
            <w:vMerge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</w:p>
        </w:tc>
      </w:tr>
      <w:tr w:rsidR="002C4A50" w:rsidRPr="00934064" w:rsidTr="00C16F64">
        <w:tc>
          <w:tcPr>
            <w:tcW w:w="1526" w:type="dxa"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>Kl. 8</w:t>
            </w:r>
          </w:p>
        </w:tc>
        <w:tc>
          <w:tcPr>
            <w:tcW w:w="1305" w:type="dxa"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  <w:r w:rsidRPr="00934064">
              <w:rPr>
                <w:rFonts w:ascii="Tahoma" w:hAnsi="Tahoma" w:cs="Tahoma"/>
              </w:rPr>
              <w:t xml:space="preserve">200 </w:t>
            </w:r>
          </w:p>
        </w:tc>
        <w:tc>
          <w:tcPr>
            <w:tcW w:w="2380" w:type="dxa"/>
            <w:vMerge/>
          </w:tcPr>
          <w:p w:rsidR="002C4A50" w:rsidRPr="00934064" w:rsidRDefault="002C4A50" w:rsidP="00C16F64">
            <w:pPr>
              <w:rPr>
                <w:rFonts w:ascii="Tahoma" w:hAnsi="Tahoma" w:cs="Tahoma"/>
              </w:rPr>
            </w:pPr>
          </w:p>
        </w:tc>
      </w:tr>
    </w:tbl>
    <w:p w:rsidR="002C4A50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4A50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4A50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4A50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4A50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4A50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4A50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4A50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4A50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4A50" w:rsidRDefault="002C4A50" w:rsidP="002C4A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C4A50" w:rsidRPr="00934064" w:rsidRDefault="002C4A50" w:rsidP="002C4A50">
      <w:pPr>
        <w:spacing w:after="0" w:line="240" w:lineRule="auto"/>
        <w:rPr>
          <w:rFonts w:ascii="Tahoma" w:hAnsi="Tahoma" w:cs="Tahoma"/>
        </w:rPr>
      </w:pPr>
    </w:p>
    <w:p w:rsidR="002C4A50" w:rsidRPr="00934064" w:rsidRDefault="002C4A50" w:rsidP="003D6E22">
      <w:pPr>
        <w:spacing w:after="0" w:line="240" w:lineRule="auto"/>
        <w:rPr>
          <w:rFonts w:ascii="Tahoma" w:hAnsi="Tahoma" w:cs="Tahoma"/>
        </w:rPr>
      </w:pPr>
    </w:p>
    <w:sectPr w:rsidR="002C4A50" w:rsidRPr="00934064" w:rsidSect="00F7169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96"/>
    <w:rsid w:val="00182E06"/>
    <w:rsid w:val="002C4A50"/>
    <w:rsid w:val="003C487D"/>
    <w:rsid w:val="003D6E22"/>
    <w:rsid w:val="00463C56"/>
    <w:rsid w:val="00491E62"/>
    <w:rsid w:val="004A1135"/>
    <w:rsid w:val="005A3BF1"/>
    <w:rsid w:val="005E025C"/>
    <w:rsid w:val="00602FC8"/>
    <w:rsid w:val="006C4857"/>
    <w:rsid w:val="008247D3"/>
    <w:rsid w:val="00840FD2"/>
    <w:rsid w:val="00897EA8"/>
    <w:rsid w:val="008B7C97"/>
    <w:rsid w:val="00920B83"/>
    <w:rsid w:val="00934064"/>
    <w:rsid w:val="00990E2B"/>
    <w:rsid w:val="00AB3288"/>
    <w:rsid w:val="00AB7860"/>
    <w:rsid w:val="00AF7377"/>
    <w:rsid w:val="00B1377D"/>
    <w:rsid w:val="00BD019C"/>
    <w:rsid w:val="00CD771C"/>
    <w:rsid w:val="00D323CB"/>
    <w:rsid w:val="00E13C83"/>
    <w:rsid w:val="00E24882"/>
    <w:rsid w:val="00EE65D2"/>
    <w:rsid w:val="00F7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Offenbach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Kreis Offenbach</cp:lastModifiedBy>
  <cp:revision>2</cp:revision>
  <dcterms:created xsi:type="dcterms:W3CDTF">2017-10-06T05:24:00Z</dcterms:created>
  <dcterms:modified xsi:type="dcterms:W3CDTF">2017-10-06T05:24:00Z</dcterms:modified>
</cp:coreProperties>
</file>